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157D" w:rsidRPr="00584C44" w:rsidRDefault="0034157D" w:rsidP="0034157D">
      <w:pPr>
        <w:ind w:left="4962" w:right="-2"/>
        <w:rPr>
          <w:sz w:val="28"/>
          <w:szCs w:val="28"/>
        </w:rPr>
      </w:pPr>
      <w:r w:rsidRPr="00584C44">
        <w:rPr>
          <w:sz w:val="28"/>
          <w:szCs w:val="28"/>
        </w:rPr>
        <w:t>Приложение № 2</w:t>
      </w:r>
    </w:p>
    <w:p w:rsidR="0034157D" w:rsidRPr="00584C44" w:rsidRDefault="0034157D" w:rsidP="0034157D">
      <w:pPr>
        <w:ind w:left="4962" w:right="-2"/>
        <w:rPr>
          <w:sz w:val="28"/>
          <w:szCs w:val="28"/>
        </w:rPr>
      </w:pPr>
      <w:r w:rsidRPr="00584C44">
        <w:rPr>
          <w:sz w:val="28"/>
          <w:szCs w:val="28"/>
        </w:rPr>
        <w:t>к решению Совета муниципального</w:t>
      </w:r>
    </w:p>
    <w:p w:rsidR="0034157D" w:rsidRPr="00584C44" w:rsidRDefault="0034157D" w:rsidP="0034157D">
      <w:pPr>
        <w:ind w:left="4962" w:right="-2"/>
        <w:rPr>
          <w:sz w:val="28"/>
          <w:szCs w:val="28"/>
        </w:rPr>
      </w:pPr>
      <w:r w:rsidRPr="00584C44">
        <w:rPr>
          <w:sz w:val="28"/>
          <w:szCs w:val="28"/>
        </w:rPr>
        <w:t>образования Темрюкский район</w:t>
      </w:r>
    </w:p>
    <w:p w:rsidR="0034157D" w:rsidRDefault="0034157D" w:rsidP="0034157D">
      <w:pPr>
        <w:ind w:left="4962" w:right="-2"/>
        <w:rPr>
          <w:sz w:val="28"/>
          <w:szCs w:val="28"/>
        </w:rPr>
      </w:pPr>
      <w:r w:rsidRPr="00584C44">
        <w:rPr>
          <w:sz w:val="28"/>
          <w:szCs w:val="28"/>
        </w:rPr>
        <w:t>от ______________ № _________</w:t>
      </w:r>
    </w:p>
    <w:p w:rsidR="0034157D" w:rsidRDefault="0034157D" w:rsidP="0034157D">
      <w:pPr>
        <w:ind w:right="-2"/>
        <w:rPr>
          <w:sz w:val="28"/>
          <w:szCs w:val="28"/>
        </w:rPr>
      </w:pPr>
    </w:p>
    <w:p w:rsidR="0034157D" w:rsidRDefault="0034157D" w:rsidP="0034157D">
      <w:pPr>
        <w:ind w:right="-2"/>
        <w:rPr>
          <w:sz w:val="28"/>
          <w:szCs w:val="28"/>
        </w:rPr>
      </w:pPr>
    </w:p>
    <w:p w:rsidR="0034157D" w:rsidRDefault="0034157D" w:rsidP="0034157D">
      <w:pPr>
        <w:ind w:right="-2"/>
        <w:rPr>
          <w:sz w:val="28"/>
          <w:szCs w:val="28"/>
        </w:rPr>
      </w:pPr>
    </w:p>
    <w:p w:rsidR="0034157D" w:rsidRPr="00D423A8" w:rsidRDefault="0034157D" w:rsidP="0034157D">
      <w:pPr>
        <w:ind w:right="-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ОПИСАНИЕ</w:t>
      </w:r>
    </w:p>
    <w:p w:rsidR="0034157D" w:rsidRDefault="0034157D" w:rsidP="0034157D">
      <w:pPr>
        <w:ind w:right="-2"/>
        <w:jc w:val="center"/>
        <w:rPr>
          <w:b/>
          <w:sz w:val="28"/>
          <w:szCs w:val="28"/>
        </w:rPr>
      </w:pPr>
      <w:r w:rsidRPr="00DA576C">
        <w:rPr>
          <w:b/>
          <w:sz w:val="28"/>
          <w:szCs w:val="28"/>
        </w:rPr>
        <w:t>медал</w:t>
      </w:r>
      <w:r>
        <w:rPr>
          <w:b/>
          <w:sz w:val="28"/>
          <w:szCs w:val="28"/>
        </w:rPr>
        <w:t>и</w:t>
      </w:r>
      <w:r w:rsidRPr="00DA576C">
        <w:rPr>
          <w:b/>
          <w:sz w:val="28"/>
          <w:szCs w:val="28"/>
        </w:rPr>
        <w:t xml:space="preserve"> «Кр</w:t>
      </w:r>
      <w:r>
        <w:rPr>
          <w:b/>
          <w:sz w:val="28"/>
          <w:szCs w:val="28"/>
        </w:rPr>
        <w:t>епкая семья»</w:t>
      </w:r>
    </w:p>
    <w:p w:rsidR="0034157D" w:rsidRDefault="0034157D" w:rsidP="0034157D">
      <w:pPr>
        <w:ind w:right="-2"/>
        <w:jc w:val="center"/>
        <w:rPr>
          <w:sz w:val="28"/>
          <w:szCs w:val="28"/>
        </w:rPr>
      </w:pPr>
    </w:p>
    <w:p w:rsidR="0034157D" w:rsidRPr="006C51B2" w:rsidRDefault="0034157D" w:rsidP="0034157D">
      <w:pPr>
        <w:ind w:right="-2" w:firstLine="851"/>
        <w:jc w:val="both"/>
        <w:rPr>
          <w:sz w:val="28"/>
          <w:szCs w:val="28"/>
        </w:rPr>
      </w:pPr>
      <w:r w:rsidRPr="006C51B2">
        <w:rPr>
          <w:sz w:val="28"/>
          <w:szCs w:val="28"/>
        </w:rPr>
        <w:t>Медаль «Крепкая семья» (далее по тексту - Медали) выполнены в виде круглого медальона, подвешенного на колодке, обтянутой трехцветной лентой цветов флага Краснодарского края.</w:t>
      </w:r>
    </w:p>
    <w:p w:rsidR="0034157D" w:rsidRPr="006C51B2" w:rsidRDefault="0034157D" w:rsidP="0034157D">
      <w:pPr>
        <w:ind w:right="-2" w:firstLine="851"/>
        <w:jc w:val="both"/>
        <w:rPr>
          <w:sz w:val="28"/>
          <w:szCs w:val="28"/>
        </w:rPr>
      </w:pPr>
      <w:r w:rsidRPr="006C51B2">
        <w:rPr>
          <w:sz w:val="28"/>
          <w:szCs w:val="28"/>
        </w:rPr>
        <w:t>На аверсе Медалей – изображение герба муниципального об</w:t>
      </w:r>
      <w:r>
        <w:rPr>
          <w:sz w:val="28"/>
          <w:szCs w:val="28"/>
        </w:rPr>
        <w:t>разования Темрюкский район</w:t>
      </w:r>
      <w:r w:rsidRPr="006C51B2">
        <w:rPr>
          <w:sz w:val="28"/>
          <w:szCs w:val="28"/>
        </w:rPr>
        <w:t xml:space="preserve"> с лавровыми ветвями и надписью вдоль бортика «Крепкая семья».</w:t>
      </w:r>
    </w:p>
    <w:p w:rsidR="0034157D" w:rsidRPr="006C51B2" w:rsidRDefault="0034157D" w:rsidP="0034157D">
      <w:pPr>
        <w:ind w:right="-2" w:firstLine="851"/>
        <w:jc w:val="both"/>
        <w:rPr>
          <w:sz w:val="28"/>
          <w:szCs w:val="28"/>
        </w:rPr>
      </w:pPr>
      <w:r w:rsidRPr="006C51B2">
        <w:rPr>
          <w:sz w:val="28"/>
          <w:szCs w:val="28"/>
        </w:rPr>
        <w:t>Материал медальона и колодки – металл, исполнение объемно-рельефная штамповка; покрытие: герб покрыт многоцветными эмалями.</w:t>
      </w:r>
    </w:p>
    <w:p w:rsidR="0034157D" w:rsidRDefault="0034157D" w:rsidP="0034157D">
      <w:pPr>
        <w:ind w:right="-2" w:firstLine="851"/>
        <w:jc w:val="both"/>
        <w:rPr>
          <w:sz w:val="28"/>
          <w:szCs w:val="28"/>
        </w:rPr>
      </w:pPr>
      <w:r w:rsidRPr="006C51B2">
        <w:rPr>
          <w:sz w:val="28"/>
          <w:szCs w:val="28"/>
        </w:rPr>
        <w:t>Медальон соединен кольцом с колодкой, которая имеет булавку для крепления на одежду.</w:t>
      </w:r>
    </w:p>
    <w:p w:rsidR="0034157D" w:rsidRDefault="0034157D" w:rsidP="0034157D">
      <w:pPr>
        <w:ind w:right="-2" w:firstLine="851"/>
        <w:jc w:val="both"/>
        <w:rPr>
          <w:sz w:val="28"/>
          <w:szCs w:val="28"/>
        </w:rPr>
      </w:pPr>
    </w:p>
    <w:p w:rsidR="0034157D" w:rsidRDefault="0034157D" w:rsidP="0034157D">
      <w:pPr>
        <w:tabs>
          <w:tab w:val="left" w:pos="7655"/>
          <w:tab w:val="left" w:pos="7938"/>
        </w:tabs>
        <w:jc w:val="center"/>
        <w:rPr>
          <w:sz w:val="28"/>
          <w:szCs w:val="28"/>
        </w:rPr>
      </w:pPr>
    </w:p>
    <w:p w:rsidR="005D53E9" w:rsidRPr="005D53E9" w:rsidRDefault="0034157D" w:rsidP="0008614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                                           </w:t>
      </w:r>
      <w:bookmarkStart w:id="0" w:name="_GoBack"/>
      <w:bookmarkEnd w:id="0"/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765807CB">
            <wp:extent cx="1200785" cy="20847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785" cy="2084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44220" w:rsidRDefault="00144220" w:rsidP="001442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44220" w:rsidRDefault="00144220" w:rsidP="001442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05DDC" w:rsidRPr="00DF3344" w:rsidRDefault="00DF3003" w:rsidP="001442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905DDC" w:rsidRPr="00DF33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617"/>
    <w:rsid w:val="00086148"/>
    <w:rsid w:val="000C730A"/>
    <w:rsid w:val="00115899"/>
    <w:rsid w:val="00144220"/>
    <w:rsid w:val="0015505B"/>
    <w:rsid w:val="00155C92"/>
    <w:rsid w:val="0022201C"/>
    <w:rsid w:val="00280131"/>
    <w:rsid w:val="002F7273"/>
    <w:rsid w:val="0034157D"/>
    <w:rsid w:val="00401BC4"/>
    <w:rsid w:val="004657F3"/>
    <w:rsid w:val="00497093"/>
    <w:rsid w:val="004A3816"/>
    <w:rsid w:val="004B402B"/>
    <w:rsid w:val="004B5524"/>
    <w:rsid w:val="005016A6"/>
    <w:rsid w:val="0054120B"/>
    <w:rsid w:val="00544B22"/>
    <w:rsid w:val="005957B5"/>
    <w:rsid w:val="005B3C25"/>
    <w:rsid w:val="005C4903"/>
    <w:rsid w:val="005D53E9"/>
    <w:rsid w:val="005D768B"/>
    <w:rsid w:val="00686770"/>
    <w:rsid w:val="006A0617"/>
    <w:rsid w:val="006C2277"/>
    <w:rsid w:val="00750A32"/>
    <w:rsid w:val="00753DCF"/>
    <w:rsid w:val="00773A78"/>
    <w:rsid w:val="00841A12"/>
    <w:rsid w:val="008926C9"/>
    <w:rsid w:val="008C593C"/>
    <w:rsid w:val="00901EF2"/>
    <w:rsid w:val="00905DDC"/>
    <w:rsid w:val="009F4AD6"/>
    <w:rsid w:val="00A93240"/>
    <w:rsid w:val="00BB6E06"/>
    <w:rsid w:val="00D2133C"/>
    <w:rsid w:val="00D94845"/>
    <w:rsid w:val="00DA2046"/>
    <w:rsid w:val="00DF3003"/>
    <w:rsid w:val="00DF3344"/>
    <w:rsid w:val="00E34F3E"/>
    <w:rsid w:val="00E9397B"/>
    <w:rsid w:val="00F14D6B"/>
    <w:rsid w:val="00FC5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5AABA"/>
  <w15:chartTrackingRefBased/>
  <w15:docId w15:val="{9A01896C-5EEE-498D-BB25-E061B02DD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15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F334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Носкова Яна Александровна</dc:creator>
  <cp:keywords/>
  <dc:description/>
  <cp:lastModifiedBy>Opeka2</cp:lastModifiedBy>
  <cp:revision>51</cp:revision>
  <dcterms:created xsi:type="dcterms:W3CDTF">2023-09-20T10:43:00Z</dcterms:created>
  <dcterms:modified xsi:type="dcterms:W3CDTF">2024-05-03T07:25:00Z</dcterms:modified>
</cp:coreProperties>
</file>